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210805E" w14:paraId="2C078E63" wp14:textId="53FD9355">
      <w:pPr>
        <w:rPr>
          <w:b w:val="1"/>
          <w:bCs w:val="1"/>
          <w:sz w:val="32"/>
          <w:szCs w:val="32"/>
          <w:u w:val="single"/>
        </w:rPr>
      </w:pPr>
      <w:bookmarkStart w:name="_GoBack" w:id="0"/>
      <w:bookmarkEnd w:id="0"/>
      <w:r w:rsidRPr="4210805E" w:rsidR="4CA86310">
        <w:rPr>
          <w:b w:val="1"/>
          <w:bCs w:val="1"/>
          <w:sz w:val="32"/>
          <w:szCs w:val="32"/>
          <w:u w:val="single"/>
        </w:rPr>
        <w:t>Unit 11 digital graphics and animation</w:t>
      </w:r>
    </w:p>
    <w:p w:rsidR="4CA86310" w:rsidP="4210805E" w:rsidRDefault="4CA86310" w14:paraId="3537DE28" w14:textId="4CAE889D">
      <w:pPr>
        <w:pStyle w:val="Normal"/>
        <w:rPr>
          <w:b w:val="1"/>
          <w:bCs w:val="1"/>
          <w:sz w:val="32"/>
          <w:szCs w:val="32"/>
          <w:u w:val="none"/>
        </w:rPr>
      </w:pPr>
      <w:r w:rsidRPr="4210805E" w:rsidR="4CA86310">
        <w:rPr>
          <w:b w:val="1"/>
          <w:bCs w:val="1"/>
          <w:sz w:val="32"/>
          <w:szCs w:val="32"/>
          <w:u w:val="none"/>
        </w:rPr>
        <w:t>Creating planets with textures</w:t>
      </w:r>
    </w:p>
    <w:p w:rsidR="4210805E" w:rsidP="4210805E" w:rsidRDefault="4210805E" w14:paraId="2EA2A201" w14:textId="0C162644">
      <w:pPr>
        <w:pStyle w:val="Normal"/>
        <w:rPr>
          <w:b w:val="1"/>
          <w:bCs w:val="1"/>
          <w:sz w:val="32"/>
          <w:szCs w:val="32"/>
          <w:u w:val="none"/>
        </w:rPr>
      </w:pPr>
    </w:p>
    <w:p w:rsidR="4CA86310" w:rsidP="4210805E" w:rsidRDefault="4CA86310" w14:paraId="1E08B9BD" w14:textId="503D77B6">
      <w:pPr>
        <w:pStyle w:val="Normal"/>
        <w:rPr>
          <w:b w:val="1"/>
          <w:bCs w:val="1"/>
          <w:sz w:val="32"/>
          <w:szCs w:val="32"/>
          <w:u w:val="none"/>
        </w:rPr>
      </w:pPr>
      <w:r w:rsidRPr="4210805E" w:rsidR="4CA86310">
        <w:rPr>
          <w:b w:val="0"/>
          <w:bCs w:val="0"/>
          <w:sz w:val="32"/>
          <w:szCs w:val="32"/>
          <w:u w:val="none"/>
        </w:rPr>
        <w:t xml:space="preserve">My first design idea is planet earth. I will begin by choosing a large texture image of earth. Below is an image of the </w:t>
      </w:r>
      <w:r w:rsidRPr="4210805E" w:rsidR="4CA86310">
        <w:rPr>
          <w:b w:val="0"/>
          <w:bCs w:val="0"/>
          <w:sz w:val="32"/>
          <w:szCs w:val="32"/>
          <w:u w:val="none"/>
        </w:rPr>
        <w:t>texture</w:t>
      </w:r>
      <w:r w:rsidRPr="4210805E" w:rsidR="4CA86310">
        <w:rPr>
          <w:b w:val="0"/>
          <w:bCs w:val="0"/>
          <w:sz w:val="32"/>
          <w:szCs w:val="32"/>
          <w:u w:val="none"/>
        </w:rPr>
        <w:t xml:space="preserve"> I have chosen.</w:t>
      </w:r>
    </w:p>
    <w:p w:rsidR="1BC18351" w:rsidP="4210805E" w:rsidRDefault="1BC18351" w14:paraId="4DA6C49B" w14:textId="4D9C9C6E">
      <w:pPr>
        <w:pStyle w:val="Normal"/>
      </w:pPr>
      <w:r w:rsidR="1BC18351">
        <w:drawing>
          <wp:inline wp14:editId="790D224B" wp14:anchorId="2461B0BB">
            <wp:extent cx="3333750" cy="1875234"/>
            <wp:effectExtent l="0" t="0" r="0" b="0"/>
            <wp:docPr id="63979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83a261c4014d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33750" cy="18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A86310" w:rsidP="4210805E" w:rsidRDefault="4CA86310" w14:paraId="304509BE" w14:textId="0EC60396">
      <w:pPr>
        <w:pStyle w:val="Normal"/>
        <w:rPr>
          <w:b w:val="0"/>
          <w:bCs w:val="0"/>
          <w:sz w:val="32"/>
          <w:szCs w:val="32"/>
          <w:u w:val="none"/>
        </w:rPr>
      </w:pPr>
      <w:r w:rsidRPr="4210805E" w:rsidR="4CA86310">
        <w:rPr>
          <w:b w:val="0"/>
          <w:bCs w:val="0"/>
          <w:sz w:val="32"/>
          <w:szCs w:val="32"/>
          <w:u w:val="none"/>
        </w:rPr>
        <w:t>Source(</w:t>
      </w:r>
      <w:hyperlink r:id="Rf5e103fc71fd4eda">
        <w:r w:rsidRPr="4210805E" w:rsidR="4CA86310">
          <w:rPr>
            <w:rStyle w:val="Hyperlink"/>
            <w:rFonts w:ascii="Calibri" w:hAnsi="Calibri" w:eastAsia="Calibri" w:cs="Calibri"/>
            <w:noProof w:val="0"/>
            <w:sz w:val="32"/>
            <w:szCs w:val="32"/>
            <w:lang w:val="en-US"/>
          </w:rPr>
          <w:t>planet texture maps - Bing images</w:t>
        </w:r>
      </w:hyperlink>
      <w:r w:rsidRPr="4210805E" w:rsidR="4CA86310">
        <w:rPr>
          <w:b w:val="0"/>
          <w:bCs w:val="0"/>
          <w:sz w:val="32"/>
          <w:szCs w:val="32"/>
          <w:u w:val="none"/>
        </w:rPr>
        <w:t>).</w:t>
      </w:r>
    </w:p>
    <w:p w:rsidR="4CA86310" w:rsidP="4210805E" w:rsidRDefault="4CA86310" w14:paraId="54DC8290" w14:textId="54A9D1AD">
      <w:pPr>
        <w:pStyle w:val="Normal"/>
      </w:pPr>
      <w:r w:rsidR="4CA86310">
        <w:drawing>
          <wp:inline wp14:editId="2EF9AD15" wp14:anchorId="30208FFE">
            <wp:extent cx="5848350" cy="2924175"/>
            <wp:effectExtent l="0" t="0" r="0" b="0"/>
            <wp:docPr id="187008676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5d309525e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A86310" w:rsidP="4210805E" w:rsidRDefault="4CA86310" w14:paraId="78A66AC8" w14:textId="41A408B5">
      <w:pPr>
        <w:pStyle w:val="Normal"/>
      </w:pPr>
      <w:r w:rsidRPr="4210805E" w:rsidR="4CA86310">
        <w:rPr>
          <w:sz w:val="32"/>
          <w:szCs w:val="32"/>
        </w:rPr>
        <w:t>A few reasons why I decided to choose this image compared to others is because:</w:t>
      </w:r>
    </w:p>
    <w:p w:rsidR="4CA86310" w:rsidP="4210805E" w:rsidRDefault="4CA86310" w14:paraId="599402E4" w14:textId="407F6CF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7692AE92" w:rsidR="70FAED0C">
        <w:rPr>
          <w:sz w:val="32"/>
          <w:szCs w:val="32"/>
        </w:rPr>
        <w:t>The image</w:t>
      </w:r>
      <w:r w:rsidRPr="7692AE92" w:rsidR="4CA86310">
        <w:rPr>
          <w:sz w:val="32"/>
          <w:szCs w:val="32"/>
        </w:rPr>
        <w:t xml:space="preserve"> is large with </w:t>
      </w:r>
      <w:r w:rsidRPr="7692AE92" w:rsidR="11ADB9B5">
        <w:rPr>
          <w:sz w:val="32"/>
          <w:szCs w:val="32"/>
        </w:rPr>
        <w:t>a big</w:t>
      </w:r>
      <w:r w:rsidRPr="7692AE92" w:rsidR="4CA86310">
        <w:rPr>
          <w:sz w:val="32"/>
          <w:szCs w:val="32"/>
        </w:rPr>
        <w:t xml:space="preserve"> </w:t>
      </w:r>
      <w:r w:rsidRPr="7692AE92" w:rsidR="6366D1D8">
        <w:rPr>
          <w:sz w:val="32"/>
          <w:szCs w:val="32"/>
        </w:rPr>
        <w:t>number</w:t>
      </w:r>
      <w:r w:rsidRPr="7692AE92" w:rsidR="4CA86310">
        <w:rPr>
          <w:sz w:val="32"/>
          <w:szCs w:val="32"/>
        </w:rPr>
        <w:t xml:space="preserve"> of pixels 5400 x 2700</w:t>
      </w:r>
    </w:p>
    <w:p w:rsidR="4CA86310" w:rsidP="4210805E" w:rsidRDefault="4CA86310" w14:paraId="23646D46" w14:textId="648B912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4210805E" w:rsidR="4CA86310">
        <w:rPr>
          <w:sz w:val="32"/>
          <w:szCs w:val="32"/>
        </w:rPr>
        <w:t>The image</w:t>
      </w:r>
      <w:r w:rsidRPr="4210805E" w:rsidR="4CA86310">
        <w:rPr>
          <w:sz w:val="32"/>
          <w:szCs w:val="32"/>
        </w:rPr>
        <w:t xml:space="preserve"> is quite detailed</w:t>
      </w:r>
    </w:p>
    <w:p w:rsidR="4CA86310" w:rsidP="4210805E" w:rsidRDefault="4CA86310" w14:paraId="16CB3FFD" w14:textId="708FC63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4210805E" w:rsidR="4CA86310">
        <w:rPr>
          <w:sz w:val="32"/>
          <w:szCs w:val="32"/>
        </w:rPr>
        <w:t>Image is clear</w:t>
      </w:r>
    </w:p>
    <w:p w:rsidR="4CA86310" w:rsidP="4210805E" w:rsidRDefault="4CA86310" w14:paraId="21344088" w14:textId="3A7962E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4210805E" w:rsidR="4CA86310">
        <w:rPr>
          <w:sz w:val="32"/>
          <w:szCs w:val="32"/>
        </w:rPr>
        <w:t>Overall good quality</w:t>
      </w:r>
    </w:p>
    <w:p w:rsidR="4CA86310" w:rsidP="4210805E" w:rsidRDefault="4CA86310" w14:paraId="39578FD0" w14:textId="14DB7B9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4210805E" w:rsidR="4CA86310">
        <w:rPr>
          <w:sz w:val="32"/>
          <w:szCs w:val="32"/>
        </w:rPr>
        <w:t>No watermarks</w:t>
      </w:r>
    </w:p>
    <w:p w:rsidR="4CA86310" w:rsidP="4210805E" w:rsidRDefault="4CA86310" w14:paraId="7BE3144A" w14:textId="2118703C">
      <w:pPr>
        <w:pStyle w:val="Normal"/>
        <w:ind w:left="0"/>
        <w:rPr>
          <w:sz w:val="32"/>
          <w:szCs w:val="32"/>
        </w:rPr>
      </w:pPr>
      <w:r w:rsidRPr="4210805E" w:rsidR="4CA86310">
        <w:rPr>
          <w:sz w:val="32"/>
          <w:szCs w:val="32"/>
        </w:rPr>
        <w:t xml:space="preserve">Due to the fact the image has all the qualities listed above, when I use it to as a material it will lose quality. Hopefully this image </w:t>
      </w:r>
      <w:r w:rsidRPr="4210805E" w:rsidR="4CA86310">
        <w:rPr>
          <w:sz w:val="32"/>
          <w:szCs w:val="32"/>
        </w:rPr>
        <w:t>won't</w:t>
      </w:r>
      <w:r w:rsidRPr="4210805E" w:rsidR="4CA86310">
        <w:rPr>
          <w:sz w:val="32"/>
          <w:szCs w:val="32"/>
        </w:rPr>
        <w:t xml:space="preserve"> lose as much because it starts </w:t>
      </w:r>
      <w:r w:rsidRPr="4210805E" w:rsidR="2BB3AE60">
        <w:rPr>
          <w:sz w:val="32"/>
          <w:szCs w:val="32"/>
        </w:rPr>
        <w:t>off</w:t>
      </w:r>
      <w:r w:rsidRPr="4210805E" w:rsidR="4CA86310">
        <w:rPr>
          <w:sz w:val="32"/>
          <w:szCs w:val="32"/>
        </w:rPr>
        <w:t xml:space="preserve"> with very good quality.</w:t>
      </w:r>
    </w:p>
    <w:p w:rsidR="4210805E" w:rsidP="4210805E" w:rsidRDefault="4210805E" w14:paraId="76CD3454" w14:textId="3D7EDAE6">
      <w:pPr>
        <w:pStyle w:val="Normal"/>
        <w:ind w:left="0"/>
        <w:rPr>
          <w:sz w:val="32"/>
          <w:szCs w:val="32"/>
        </w:rPr>
      </w:pPr>
    </w:p>
    <w:p w:rsidR="3D2F05F1" w:rsidP="7692AE92" w:rsidRDefault="3D2F05F1" w14:paraId="34DAF26A" w14:textId="73BB67CF">
      <w:pPr>
        <w:pStyle w:val="Normal"/>
        <w:ind w:left="0"/>
        <w:rPr>
          <w:sz w:val="32"/>
          <w:szCs w:val="32"/>
        </w:rPr>
      </w:pPr>
      <w:r w:rsidRPr="4210805E" w:rsidR="3D2F05F1">
        <w:rPr>
          <w:sz w:val="32"/>
          <w:szCs w:val="32"/>
        </w:rPr>
        <w:t xml:space="preserve">I then opened up photoshop which will allow me to make my own edits to this texture. By creating </w:t>
      </w:r>
      <w:r w:rsidRPr="4210805E" w:rsidR="3D2F05F1">
        <w:rPr>
          <w:sz w:val="32"/>
          <w:szCs w:val="32"/>
        </w:rPr>
        <w:t>a</w:t>
      </w:r>
      <w:r w:rsidRPr="4210805E" w:rsidR="3D2F05F1">
        <w:rPr>
          <w:sz w:val="32"/>
          <w:szCs w:val="32"/>
        </w:rPr>
        <w:t xml:space="preserve"> new layer and multiplying I ca</w:t>
      </w:r>
      <w:r w:rsidRPr="7692AE92" w:rsidR="3D2F05F1">
        <w:rPr>
          <w:sz w:val="32"/>
          <w:szCs w:val="32"/>
        </w:rPr>
        <w:t>n then use a soft brush to create designs</w:t>
      </w:r>
      <w:r w:rsidR="4210805E">
        <w:drawing>
          <wp:anchor distT="0" distB="0" distL="114300" distR="114300" simplePos="0" relativeHeight="251658240" behindDoc="0" locked="0" layoutInCell="1" allowOverlap="1" wp14:editId="432B0836" wp14:anchorId="363102EF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085909" cy="1695450"/>
            <wp:effectExtent l="0" t="0" r="0" b="0"/>
            <wp:wrapSquare wrapText="bothSides"/>
            <wp:docPr id="433046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840d9d44a4b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8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8590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D2F05F1" w:rsidP="7692AE92" w:rsidRDefault="3D2F05F1" w14:paraId="3D109495" w14:textId="61A17EEA">
      <w:pPr>
        <w:pStyle w:val="Normal"/>
        <w:ind w:left="0"/>
        <w:rPr>
          <w:sz w:val="32"/>
          <w:szCs w:val="32"/>
        </w:rPr>
      </w:pPr>
    </w:p>
    <w:p w:rsidR="3D2F05F1" w:rsidP="4210805E" w:rsidRDefault="3D2F05F1" w14:paraId="344202E5" w14:textId="231E2E2C">
      <w:pPr>
        <w:pStyle w:val="Normal"/>
        <w:ind w:left="0"/>
      </w:pPr>
      <w:r w:rsidR="037CB1AA">
        <w:drawing>
          <wp:inline wp14:editId="553A453C" wp14:anchorId="1F7EAF22">
            <wp:extent cx="4572000" cy="2295525"/>
            <wp:effectExtent l="0" t="0" r="0" b="0"/>
            <wp:docPr id="42801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f639b0afb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210805E" w:rsidRDefault="3D2F05F1" w14:paraId="170EE8E5" w14:textId="746FDCB1">
      <w:pPr>
        <w:pStyle w:val="Normal"/>
        <w:ind w:left="0"/>
      </w:pPr>
    </w:p>
    <w:p w:rsidR="3D2F05F1" w:rsidP="7692AE92" w:rsidRDefault="3D2F05F1" w14:paraId="6ABF9B0B" w14:textId="2913C659">
      <w:pPr>
        <w:pStyle w:val="Normal"/>
        <w:ind w:left="0"/>
        <w:rPr>
          <w:sz w:val="32"/>
          <w:szCs w:val="32"/>
        </w:rPr>
      </w:pPr>
      <w:r w:rsidRPr="7692AE92" w:rsidR="6DB79281">
        <w:rPr>
          <w:sz w:val="32"/>
          <w:szCs w:val="32"/>
        </w:rPr>
        <w:t xml:space="preserve">I then went into 3ds studio max and created a simple sphere and set up a free </w:t>
      </w:r>
      <w:r w:rsidRPr="7692AE92" w:rsidR="6DB79281">
        <w:rPr>
          <w:sz w:val="32"/>
          <w:szCs w:val="32"/>
        </w:rPr>
        <w:t>light.</w:t>
      </w:r>
    </w:p>
    <w:p w:rsidR="3D2F05F1" w:rsidP="4210805E" w:rsidRDefault="3D2F05F1" w14:paraId="1149E12D" w14:textId="30B7B693">
      <w:pPr>
        <w:pStyle w:val="Normal"/>
        <w:ind w:left="0"/>
      </w:pPr>
      <w:r w:rsidR="6DB79281">
        <w:drawing>
          <wp:inline wp14:editId="440D09D4" wp14:anchorId="3E2D337C">
            <wp:extent cx="4572000" cy="2771775"/>
            <wp:effectExtent l="0" t="0" r="0" b="0"/>
            <wp:docPr id="366505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6c6acc620c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7692AE92" w:rsidRDefault="3D2F05F1" w14:paraId="782BEF2A" w14:textId="44D07378">
      <w:pPr>
        <w:pStyle w:val="Normal"/>
        <w:ind w:left="0"/>
        <w:rPr>
          <w:sz w:val="32"/>
          <w:szCs w:val="32"/>
        </w:rPr>
      </w:pPr>
      <w:r w:rsidRPr="7692AE92" w:rsidR="6DB79281">
        <w:rPr>
          <w:sz w:val="32"/>
          <w:szCs w:val="32"/>
        </w:rPr>
        <w:t>By setting the renderer to scanline rendering, I was able to produce the image shown below.</w:t>
      </w:r>
    </w:p>
    <w:p w:rsidR="3D2F05F1" w:rsidP="4210805E" w:rsidRDefault="3D2F05F1" w14:paraId="393ABCF4" w14:textId="0F3A5872">
      <w:pPr>
        <w:pStyle w:val="Normal"/>
        <w:ind w:left="0"/>
      </w:pPr>
      <w:r w:rsidR="6DB79281">
        <w:drawing>
          <wp:inline wp14:editId="4CA336BB" wp14:anchorId="64D086CF">
            <wp:extent cx="4572000" cy="3705225"/>
            <wp:effectExtent l="0" t="0" r="0" b="0"/>
            <wp:docPr id="526088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20c5cb777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210805E" w:rsidRDefault="3D2F05F1" w14:paraId="43214098" w14:textId="32455583">
      <w:pPr>
        <w:pStyle w:val="Normal"/>
        <w:ind w:left="0"/>
      </w:pPr>
    </w:p>
    <w:p w:rsidR="3D2F05F1" w:rsidP="7692AE92" w:rsidRDefault="3D2F05F1" w14:paraId="6E094FC6" w14:textId="6E19ECB5">
      <w:pPr>
        <w:pStyle w:val="Normal"/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</w:pPr>
      <w:r w:rsidRPr="7692AE92" w:rsidR="77A2EA3E">
        <w:rPr>
          <w:sz w:val="32"/>
          <w:szCs w:val="32"/>
        </w:rPr>
        <w:t>After I had my sphere created, I made a dark background color. Then I clicked on the rendering tab and opened the material edi</w:t>
      </w:r>
      <w:r w:rsidRPr="7692AE92" w:rsidR="313BCC24">
        <w:rPr>
          <w:sz w:val="32"/>
          <w:szCs w:val="32"/>
        </w:rPr>
        <w:t>t</w:t>
      </w:r>
      <w:r w:rsidRPr="7692AE92" w:rsidR="77A2EA3E">
        <w:rPr>
          <w:sz w:val="32"/>
          <w:szCs w:val="32"/>
        </w:rPr>
        <w:t>or</w:t>
      </w:r>
      <w:r w:rsidRPr="7692AE92" w:rsidR="72AC506A">
        <w:rPr>
          <w:sz w:val="32"/>
          <w:szCs w:val="32"/>
        </w:rPr>
        <w:t xml:space="preserve">. I then used these </w:t>
      </w:r>
      <w:r w:rsidRPr="7692AE92" w:rsidR="72AC506A">
        <w:rPr>
          <w:sz w:val="32"/>
          <w:szCs w:val="32"/>
        </w:rPr>
        <w:t>settings</w:t>
      </w:r>
      <w:r w:rsidRPr="7692AE92" w:rsidR="72AC506A">
        <w:rPr>
          <w:sz w:val="32"/>
          <w:szCs w:val="32"/>
        </w:rPr>
        <w:t>.</w:t>
      </w: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 </w:t>
      </w:r>
    </w:p>
    <w:p w:rsidR="3D2F05F1" w:rsidP="7692AE92" w:rsidRDefault="3D2F05F1" w14:paraId="2A8C796E" w14:textId="64CEF80D">
      <w:pPr>
        <w:pStyle w:val="Normal"/>
        <w:spacing w:line="270" w:lineRule="exact"/>
        <w:ind/>
        <w:jc w:val="left"/>
      </w:pPr>
      <w:r w:rsidR="72AC506A">
        <w:drawing>
          <wp:inline wp14:editId="373A3FF3" wp14:anchorId="7EDC2549">
            <wp:extent cx="3781425" cy="4572000"/>
            <wp:effectExtent l="0" t="0" r="0" b="0"/>
            <wp:docPr id="358456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7e5ac65cf44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7692AE92" w:rsidRDefault="3D2F05F1" w14:paraId="023FECE3" w14:textId="3FD18EAA">
      <w:pPr>
        <w:pStyle w:val="Normal"/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Create a Scanline – Standard material</w:t>
      </w:r>
    </w:p>
    <w:p w:rsidR="3D2F05F1" w:rsidP="7692AE92" w:rsidRDefault="3D2F05F1" w14:paraId="5E863512" w14:textId="762EBF9E">
      <w:pPr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Set: </w:t>
      </w:r>
    </w:p>
    <w:p w:rsidR="3D2F05F1" w:rsidP="7692AE92" w:rsidRDefault="3D2F05F1" w14:paraId="55DDEB0A" w14:textId="3F11E8A8">
      <w:pPr>
        <w:pStyle w:val="ListParagraph"/>
        <w:numPr>
          <w:ilvl w:val="0"/>
          <w:numId w:val="2"/>
        </w:numPr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Self-</w:t>
      </w: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illumination</w:t>
      </w: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 -  </w:t>
      </w:r>
      <w:proofErr w:type="spellStart"/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colour</w:t>
      </w:r>
      <w:proofErr w:type="spellEnd"/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 to black</w:t>
      </w:r>
    </w:p>
    <w:p w:rsidR="3D2F05F1" w:rsidP="7692AE92" w:rsidRDefault="3D2F05F1" w14:paraId="78816B8B" w14:textId="36E622EB">
      <w:pPr>
        <w:pStyle w:val="ListParagraph"/>
        <w:numPr>
          <w:ilvl w:val="0"/>
          <w:numId w:val="3"/>
        </w:numPr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692AE92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Specular level 1</w:t>
      </w:r>
    </w:p>
    <w:p w:rsidR="3D2F05F1" w:rsidP="4FF95089" w:rsidRDefault="3D2F05F1" w14:paraId="23C18069" w14:textId="64F9A22C">
      <w:pPr>
        <w:pStyle w:val="ListParagraph"/>
        <w:numPr>
          <w:ilvl w:val="0"/>
          <w:numId w:val="4"/>
        </w:numPr>
        <w:spacing w:line="270" w:lineRule="exact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FF95089" w:rsidR="72AC50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Glossiness 6</w:t>
      </w:r>
    </w:p>
    <w:p w:rsidR="4FF95089" w:rsidP="4FF95089" w:rsidRDefault="4FF95089" w14:paraId="4C8BB045" w14:textId="02FCF4EF">
      <w:pPr>
        <w:pStyle w:val="Normal"/>
        <w:spacing w:line="270" w:lineRule="exact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3D2F05F1" w:rsidP="4210805E" w:rsidRDefault="3D2F05F1" w14:paraId="177DD6CA" w14:textId="3F63FDA3">
      <w:pPr>
        <w:pStyle w:val="Normal"/>
        <w:ind w:left="0"/>
        <w:rPr>
          <w:sz w:val="24"/>
          <w:szCs w:val="24"/>
        </w:rPr>
      </w:pPr>
      <w:r w:rsidR="7692AE92">
        <w:drawing>
          <wp:anchor distT="0" distB="0" distL="114300" distR="114300" simplePos="0" relativeHeight="251658240" behindDoc="0" locked="0" layoutInCell="1" allowOverlap="1" wp14:editId="63FCD553" wp14:anchorId="5C507F3F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2476500" cy="542794"/>
            <wp:effectExtent l="0" t="0" r="0" b="0"/>
            <wp:wrapSquare wrapText="bothSides"/>
            <wp:docPr id="1830436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945b06622549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2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FF95089" w:rsidR="72AC506A">
        <w:rPr>
          <w:sz w:val="32"/>
          <w:szCs w:val="32"/>
        </w:rPr>
        <w:t>After this I went to the maps tab and chose diffuse color then I inserted my bitmap into the bitmap lookup tab.</w:t>
      </w:r>
    </w:p>
    <w:p w:rsidR="3D2F05F1" w:rsidP="4210805E" w:rsidRDefault="3D2F05F1" w14:paraId="735DF42F" w14:textId="10A03E3A">
      <w:pPr>
        <w:pStyle w:val="Normal"/>
        <w:ind w:left="0"/>
      </w:pPr>
    </w:p>
    <w:p w:rsidR="3D2F05F1" w:rsidP="4210805E" w:rsidRDefault="3D2F05F1" w14:paraId="259AE8C6" w14:textId="336D84FE">
      <w:pPr>
        <w:pStyle w:val="Normal"/>
        <w:ind w:left="0"/>
      </w:pPr>
      <w:r w:rsidR="2D1CA2B3">
        <w:drawing>
          <wp:inline wp14:editId="60C797CA" wp14:anchorId="0233C3EE">
            <wp:extent cx="4572000" cy="2581275"/>
            <wp:effectExtent l="0" t="0" r="0" b="0"/>
            <wp:docPr id="1712927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889c0796040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FF95089" w:rsidRDefault="3D2F05F1" w14:paraId="739E42B0" w14:textId="3B5D6D03">
      <w:pPr>
        <w:pStyle w:val="Normal"/>
        <w:ind w:left="0"/>
        <w:rPr>
          <w:sz w:val="36"/>
          <w:szCs w:val="36"/>
        </w:rPr>
      </w:pPr>
      <w:r w:rsidRPr="4FF95089" w:rsidR="2D1CA2B3">
        <w:rPr>
          <w:sz w:val="32"/>
          <w:szCs w:val="32"/>
        </w:rPr>
        <w:t>After I selected my image from photoshop, I dragged the color GBB line and attached it to diffuse color. Then I dragged the circle on the right and attached it to my sphere.</w:t>
      </w:r>
    </w:p>
    <w:p w:rsidR="3D2F05F1" w:rsidP="4210805E" w:rsidRDefault="3D2F05F1" w14:paraId="705117E3" w14:textId="10A03E3A">
      <w:pPr>
        <w:pStyle w:val="Normal"/>
        <w:ind w:left="0"/>
      </w:pPr>
    </w:p>
    <w:p w:rsidR="3D2F05F1" w:rsidP="4210805E" w:rsidRDefault="3D2F05F1" w14:paraId="5A67B47E" w14:textId="28B0A5AC">
      <w:pPr>
        <w:pStyle w:val="Normal"/>
        <w:ind w:left="0"/>
      </w:pPr>
      <w:r w:rsidR="2D1CA2B3">
        <w:drawing>
          <wp:inline wp14:editId="1B23D9C6" wp14:anchorId="5FADC7E3">
            <wp:extent cx="4572000" cy="3171825"/>
            <wp:effectExtent l="0" t="0" r="0" b="0"/>
            <wp:docPr id="1990709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24256b101d45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210805E" w:rsidRDefault="3D2F05F1" w14:paraId="2A8F1923" w14:textId="4AF07AC6">
      <w:pPr>
        <w:pStyle w:val="Normal"/>
        <w:ind w:left="0"/>
      </w:pPr>
    </w:p>
    <w:p w:rsidR="3D2F05F1" w:rsidP="4FF95089" w:rsidRDefault="3D2F05F1" w14:paraId="1855E840" w14:textId="689BC733">
      <w:pPr>
        <w:pStyle w:val="Normal"/>
        <w:ind w:left="0"/>
        <w:rPr>
          <w:sz w:val="32"/>
          <w:szCs w:val="32"/>
        </w:rPr>
      </w:pPr>
      <w:r w:rsidRPr="4FF95089" w:rsidR="2D1CA2B3">
        <w:rPr>
          <w:sz w:val="32"/>
          <w:szCs w:val="32"/>
        </w:rPr>
        <w:t xml:space="preserve">Finally, my project looked like this. </w:t>
      </w:r>
      <w:r w:rsidRPr="4FF95089" w:rsidR="75CA1E53">
        <w:rPr>
          <w:sz w:val="32"/>
          <w:szCs w:val="32"/>
        </w:rPr>
        <w:t xml:space="preserve">I then used the </w:t>
      </w:r>
      <w:r w:rsidRPr="4FF95089" w:rsidR="75CA1E53">
        <w:rPr>
          <w:sz w:val="32"/>
          <w:szCs w:val="32"/>
        </w:rPr>
        <w:t>rotating</w:t>
      </w:r>
      <w:r w:rsidRPr="4FF95089" w:rsidR="75CA1E53">
        <w:rPr>
          <w:sz w:val="32"/>
          <w:szCs w:val="32"/>
        </w:rPr>
        <w:t xml:space="preserve"> tool to spin my sphere around to get a better angle.</w:t>
      </w:r>
    </w:p>
    <w:p w:rsidR="3D2F05F1" w:rsidP="4FF95089" w:rsidRDefault="3D2F05F1" w14:paraId="0B87ED3C" w14:textId="495DD309">
      <w:pPr>
        <w:pStyle w:val="Normal"/>
        <w:ind/>
      </w:pPr>
      <w:r w:rsidR="75CA1E53">
        <w:drawing>
          <wp:inline wp14:editId="3B1C3303" wp14:anchorId="25E2B3C2">
            <wp:extent cx="3124200" cy="2143125"/>
            <wp:effectExtent l="0" t="0" r="0" b="0"/>
            <wp:docPr id="1254701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2321c3d9d4e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FF95089" w:rsidRDefault="3D2F05F1" w14:paraId="4688D9E1" w14:textId="75854E75">
      <w:pPr>
        <w:pStyle w:val="Normal"/>
        <w:ind/>
        <w:rPr>
          <w:sz w:val="36"/>
          <w:szCs w:val="36"/>
        </w:rPr>
      </w:pPr>
      <w:r w:rsidRPr="4FF95089" w:rsidR="75CA1E53">
        <w:rPr>
          <w:sz w:val="32"/>
          <w:szCs w:val="32"/>
        </w:rPr>
        <w:t>My final design looked like this.</w:t>
      </w:r>
    </w:p>
    <w:p w:rsidR="3D2F05F1" w:rsidP="4FF95089" w:rsidRDefault="3D2F05F1" w14:paraId="33AB990F" w14:textId="4854F39D">
      <w:pPr>
        <w:pStyle w:val="Normal"/>
        <w:ind/>
      </w:pPr>
      <w:r w:rsidR="75CA1E53">
        <w:drawing>
          <wp:inline wp14:editId="1FE3C762" wp14:anchorId="59B2336A">
            <wp:extent cx="3129390" cy="2552700"/>
            <wp:effectExtent l="0" t="0" r="0" b="0"/>
            <wp:docPr id="203973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62d96ad94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3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CA1E53">
        <w:drawing>
          <wp:inline wp14:editId="43AE7FF1" wp14:anchorId="316CAA15">
            <wp:extent cx="2313954" cy="1419225"/>
            <wp:effectExtent l="0" t="0" r="0" b="0"/>
            <wp:docPr id="1164463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33066e90940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95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210805E" w:rsidRDefault="3D2F05F1" w14:paraId="4882C3A0" w14:textId="7C4CD2F2">
      <w:pPr>
        <w:pStyle w:val="Normal"/>
        <w:ind w:left="0"/>
      </w:pPr>
      <w:r w:rsidR="75CA1E53">
        <w:drawing>
          <wp:inline wp14:editId="12CD2F99" wp14:anchorId="32108078">
            <wp:extent cx="1823582" cy="1704975"/>
            <wp:effectExtent l="0" t="0" r="0" b="0"/>
            <wp:docPr id="272322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88fc7bf6d46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582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CA1E53">
        <w:drawing>
          <wp:inline wp14:editId="46993EEA" wp14:anchorId="3FC6951F">
            <wp:extent cx="2724150" cy="2581275"/>
            <wp:effectExtent l="0" t="0" r="0" b="0"/>
            <wp:docPr id="334012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33802e0db24b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F05F1" w:rsidP="4210805E" w:rsidRDefault="3D2F05F1" w14:paraId="713A4514" w14:textId="76A42DE3">
      <w:pPr>
        <w:pStyle w:val="Normal"/>
        <w:ind w:left="0"/>
      </w:pPr>
    </w:p>
    <w:p w:rsidR="3D2F05F1" w:rsidP="7692AE92" w:rsidRDefault="3D2F05F1" w14:paraId="796E795D" w14:textId="16FC4225">
      <w:pPr>
        <w:pStyle w:val="Normal"/>
        <w:ind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edQaR+j+xVhWpq" int2:id="HqcahN72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e9d60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a06b7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8d52e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7013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F35F9F"/>
    <w:rsid w:val="037CB1AA"/>
    <w:rsid w:val="04B5174A"/>
    <w:rsid w:val="0C9AA615"/>
    <w:rsid w:val="1006DAB4"/>
    <w:rsid w:val="11ADB9B5"/>
    <w:rsid w:val="13761A8E"/>
    <w:rsid w:val="155D0801"/>
    <w:rsid w:val="15E497FF"/>
    <w:rsid w:val="1B680416"/>
    <w:rsid w:val="1BC18351"/>
    <w:rsid w:val="220BD977"/>
    <w:rsid w:val="23D00657"/>
    <w:rsid w:val="244D4ECE"/>
    <w:rsid w:val="275AB1B1"/>
    <w:rsid w:val="279E79B0"/>
    <w:rsid w:val="28D60448"/>
    <w:rsid w:val="2BB3AE60"/>
    <w:rsid w:val="2D1CA2B3"/>
    <w:rsid w:val="313BCC24"/>
    <w:rsid w:val="351DB513"/>
    <w:rsid w:val="36AF9FB0"/>
    <w:rsid w:val="3A87096E"/>
    <w:rsid w:val="3AEE815F"/>
    <w:rsid w:val="3C795953"/>
    <w:rsid w:val="3D2F05F1"/>
    <w:rsid w:val="3D32DE92"/>
    <w:rsid w:val="3E83127D"/>
    <w:rsid w:val="3F17A1F1"/>
    <w:rsid w:val="415DC2E3"/>
    <w:rsid w:val="41F35F9F"/>
    <w:rsid w:val="4210805E"/>
    <w:rsid w:val="49991ECD"/>
    <w:rsid w:val="4CA86310"/>
    <w:rsid w:val="4D282DC1"/>
    <w:rsid w:val="4FF95089"/>
    <w:rsid w:val="5071AB6A"/>
    <w:rsid w:val="52AB719F"/>
    <w:rsid w:val="5C91C83A"/>
    <w:rsid w:val="5CA6A517"/>
    <w:rsid w:val="5EA2A72E"/>
    <w:rsid w:val="635B2A87"/>
    <w:rsid w:val="6366D1D8"/>
    <w:rsid w:val="674003B6"/>
    <w:rsid w:val="67DC8D15"/>
    <w:rsid w:val="6A0B7183"/>
    <w:rsid w:val="6D25A3EF"/>
    <w:rsid w:val="6DB79281"/>
    <w:rsid w:val="70FAED0C"/>
    <w:rsid w:val="72AC506A"/>
    <w:rsid w:val="75CA1E53"/>
    <w:rsid w:val="762B76AF"/>
    <w:rsid w:val="7692AE92"/>
    <w:rsid w:val="77A2EA3E"/>
    <w:rsid w:val="78BD6404"/>
    <w:rsid w:val="790D224B"/>
    <w:rsid w:val="7935B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35F9F"/>
  <w15:chartTrackingRefBased/>
  <w15:docId w15:val="{1EBDB329-57C2-405C-B19E-80122ACD74A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bing.com/images/search?view=detailV2&amp;ccid=Vk1wwn3x&amp;id=F7B1E02AE2D1850B6D8E7FF4BED180941A45965D&amp;thid=OIP.Vk1wwn3xngsNwxDXs28tAQHaDt&amp;mediaurl=https%3a%2f%2fth.bing.com%2fth%2fid%2fR.564d70c27df19e0b0dc310d7b36f2d01%3frik%3dXZZFGpSA0b70fw%26riu%3dhttp%253a%252f%252feoimages.gsfc.nasa.gov%252fimages%252fimagerecords%252f73000%252f73580%252fworld.topo.bathy.200401.3x5400x2700.jpg%26ehk%3dZN9y1kUKg9JOgktQ0m23CFx7riJdBXW%252bux0nI8bCFts%253d%26risl%3d1%26pid%3dImgRaw%26r%3d0&amp;exph=2700&amp;expw=5400&amp;q=planet++texture+maps&amp;simid=608029630031401786&amp;FORM=IRPRST&amp;ck=AB7BEAA82C5F0C1012E437FD1C358EAA&amp;selectedIndex=0&amp;qft=+filterui%3aimagesize-large&amp;ajaxhist=0&amp;ajaxserp=0" TargetMode="External" Id="Rf5e103fc71fd4eda" /><Relationship Type="http://schemas.openxmlformats.org/officeDocument/2006/relationships/image" Target="/media/image2.png" Id="R6805d309525e49d3" /><Relationship Type="http://schemas.openxmlformats.org/officeDocument/2006/relationships/image" Target="/media/image3.png" Id="R211840d9d44a4b95" /><Relationship Type="http://schemas.openxmlformats.org/officeDocument/2006/relationships/numbering" Target="numbering.xml" Id="Rdaab2e7fc78b4e90" /><Relationship Type="http://schemas.openxmlformats.org/officeDocument/2006/relationships/image" Target="/media/image5.png" Id="R871f639b0afb4a00" /><Relationship Type="http://schemas.openxmlformats.org/officeDocument/2006/relationships/image" Target="/media/image6.png" Id="R866c6acc620c40de" /><Relationship Type="http://schemas.openxmlformats.org/officeDocument/2006/relationships/image" Target="/media/image7.png" Id="R43620c5cb7774a5f" /><Relationship Type="http://schemas.openxmlformats.org/officeDocument/2006/relationships/image" Target="/media/image8.png" Id="R8007e5ac65cf4484" /><Relationship Type="http://schemas.openxmlformats.org/officeDocument/2006/relationships/image" Target="/media/image9.png" Id="Rc8945b0662254922" /><Relationship Type="http://schemas.microsoft.com/office/2020/10/relationships/intelligence" Target="intelligence2.xml" Id="R4303280c253f4c86" /><Relationship Type="http://schemas.openxmlformats.org/officeDocument/2006/relationships/image" Target="/media/imagea.png" Id="Rce1889c0796040e5" /><Relationship Type="http://schemas.openxmlformats.org/officeDocument/2006/relationships/image" Target="/media/imageb.png" Id="Rd424256b101d45b8" /><Relationship Type="http://schemas.openxmlformats.org/officeDocument/2006/relationships/image" Target="/media/imagec.png" Id="R9592321c3d9d4ee4" /><Relationship Type="http://schemas.openxmlformats.org/officeDocument/2006/relationships/image" Target="/media/imaged.png" Id="R8c062d96ad944416" /><Relationship Type="http://schemas.openxmlformats.org/officeDocument/2006/relationships/image" Target="/media/imagee.png" Id="R02b33066e909402e" /><Relationship Type="http://schemas.openxmlformats.org/officeDocument/2006/relationships/image" Target="/media/imagef.png" Id="R49688fc7bf6d46b0" /><Relationship Type="http://schemas.openxmlformats.org/officeDocument/2006/relationships/image" Target="/media/image10.png" Id="R2533802e0db24bbf" /><Relationship Type="http://schemas.openxmlformats.org/officeDocument/2006/relationships/image" Target="/media/image12.png" Id="R1283a261c4014d2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2022-11-10T09:36:34.3898526Z</dcterms:created>
  <dcterms:modified xsi:type="dcterms:W3CDTF">2023-01-22T16:36:43.9580854Z</dcterms:modified>
  <dc:creator>Mahin Ibnay Mamun</dc:creator>
  <lastModifiedBy>Mahin Ibnay Mamun</lastModifiedBy>
</coreProperties>
</file>